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DD" w:rsidRDefault="000851DD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Генераторная,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212452,97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212452,97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212452,97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212452,97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212452,97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212452,97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Генераторная, д. 17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Генераторная, д. 17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212452,97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212452,97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212452,97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212452,97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Генераторная, д. 17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Ленинградская,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156089,47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156089,47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156089,47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156089,47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156089,47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156089,47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Ленинградская, д. 12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Ленинградская, д. 12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156089,47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156089,47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156089,47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156089,47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Ленинградская, д. 12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Ленинградская, д. 69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158553,46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158553,46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158553,46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158553,46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158553,46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158553,46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Ленинградская, д. 69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Ленинградская, д. 69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158553,46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158553,46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158553,46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158553,46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Ленинградская, д. 69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Московская,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198771,29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198771,29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198771,29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198771,29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198771,29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198771,29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Московская, д. 10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Московская, д. 10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198771,29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198771,29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198771,29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198771,29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Московская, д. 10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Московская,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199111,20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199111,20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199111,20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199111,20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199111,20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199111,20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Московская, д. 11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Московская, д. 11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199111,20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199111,20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199111,20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199111,20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Московская, д. 11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Набережная,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224060,75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224060,75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224060,75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224060,75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224060,75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224060,75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Набережная, д. 2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Набережная, д. 2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224060,75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224060,75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224060,75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224060,75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Набережная, д. 2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Октябрьская,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Октябрьская, д. 4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Октябрьская, д. 4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227324,36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227324,36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227324,36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227324,36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Октябрьская, д. 4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Октябрьская,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225114,90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225114,90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225114,90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225114,90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225114,90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225114,90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Октябрьская, д. 6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Октябрьская, д. 6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225114,90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225114,90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225114,90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225114,90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Октябрьская, д. 6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Труда,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3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Труда, д. 1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Труда, д. 1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227324,36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227324,36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227324,36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227324,36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Труда, д. 1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3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Труда,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97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Труда, д. 2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Труда, д. 2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227324,36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227324,36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227324,36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227324,36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Труда, д. 2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Труда,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227324,36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4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179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Труда, д. 3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Труда, д. 3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227324,36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227324,36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227324,36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227324,36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Труда, д. 3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4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Школьная,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164694,54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164694,54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164694,54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164694,54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164694,54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164694,54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384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Светогорское городское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Лесогорский, ул. Школьная, д. 5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Лесогорский, ул. Школьная, д. 5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164694,54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164694,54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164694,54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164694,54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Школьная, д. 5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4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Великое,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дома, внутридомовой инженерной системы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284578,55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284578,55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дома, внутридомовой инженерной системы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284578,55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284578,55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284578,55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284578,55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4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588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Великое, д. 1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Великое, д. 1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дома, внутридомовой инженерной системы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284578,55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284578,55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284578,55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284578,55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Великое, д. 1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4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Великое,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дома, внутридомовой инженерной системы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282939,24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282939,24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дома, внутридомовой инженерной системы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282939,24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282939,24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282939,24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282939,24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4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8793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Великое, д. 2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Великое, д. 2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дома, внутридомовой инженерной системы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282939,24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282939,24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282939,24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282939,24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Великое, д. 2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5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Кондратьево,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222741,65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222741,65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222741,65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222741,65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222741,65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222741,65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5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203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Кондратьево, д. 3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Кондратьево, д. 3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пу и уу)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222741,65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222741,65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222741,65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222741,65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Кондратьево, д. 3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5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Кондратьево,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1255185,78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1255185,78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1255185,78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1255185,78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1255185,78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1255185,78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5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408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Кондратьево, д. 4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Кондратьево, д. 4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1255185,78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1255185,78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1255185,78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1255185,78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Кондратьево, д. 4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5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Кондратьево,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187124,96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187124,96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187124,96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187124,96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187124,96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187124,96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5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612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Кондратьево, д. 5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Кондратьево, д. 5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пу и уу)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187124,96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187124,96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187124,96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187124,96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Кондратьево, д. 5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5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Кравцово,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дома, внутридомовой инженерной системы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340870,79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340870,79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дома, внутридомовой инженерной системы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340870,79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340870,79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340870,79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340870,79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6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9817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Кравцово, д. 3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Кравцово, д. 3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дома, внутридомовой инженерной системы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340870,79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340870,79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340870,79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340870,79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Кравцово, д. 3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6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Кравцово,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211728,88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211728,88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211728,88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211728,88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211728,88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211728,88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6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022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Кравцово, д. 4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Кравцово, д. 4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211728,88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211728,88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211728,88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211728,88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Кравцово, д. 4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6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П/ст Лужайка, ул. Вокзальная,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135180,30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135180,30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135180,30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135180,30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135180,30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135180,30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6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227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П/ст Лужайка, ул. Вокзальная, д. 10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П/ст Лужайка, ул. Вокзальная, д. 10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пу и уу)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135180,30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135180,30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135180,30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135180,30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П/ст Лужайка, ул. Вокзальная, д. 10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6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П/ст Лужайка, ул. Вокзальная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192815,34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192815,34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192815,34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192815,34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192815,34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192815,34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7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432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П/ст Лужайка, ул. Вокзальная д. 11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П/ст Лужайка, ул. Вокзальная д. 11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192815,34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192815,34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192815,34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192815,34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П/ст Лужайка, ул. Вокзальная д. 11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7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П/ст Лужайка, ул. Вокзальная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250791,76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250791,76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250791,76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250791,76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250791,76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250791,76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7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636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П/ст Лужайка, ул. Вокзальная д. 12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П/ст Лужайка, ул. Вокзальная д. 12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250791,76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250791,76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250791,76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250791,76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П/ст Лужайка, ул. Вокзальная д. 12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7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П/ст Лужайка, ул. Вокзальная д. 13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275521,37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275521,37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275521,37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275521,37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275521,37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275521,37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7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0841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П/ст Лужайка, ул. Вокзальная д. 13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П/ст Лужайка, ул. Вокзальная д. 13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275521,37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275521,37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275521,37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275521,37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П/ст Лужайка, ул. Вокзальная д. 13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7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П/ст Лужайка, ул. Вокзальная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пу и уу,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251513,23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251513,23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установка пу и уу,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251513,23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251513,23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251513,23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251513,23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7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04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П/ст Лужайка, ул. Вокзальная д. 9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П/ст Лужайка, ул. Вокзальная д. 9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установка пу и уу,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251513,23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251513,23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251513,23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251513,23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П/ст Лужайка, ул. Вокзальная д. 9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8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Селезнево, пер. Свекловичный,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220728,73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220728,73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220728,73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220728,73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220728,73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220728,73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8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25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Селезнево, пер. Свекловичный, д. 10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Селезнево, пер. Свекловичный, д. 10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пу и уу)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220728,73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220728,73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220728,73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220728,73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Селезнево, пер. Свекловичный, д. 10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8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Селезнево, пер. Свекловичный,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489016,67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489016,67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489016,67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489016,67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489016,67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489016,67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8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45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Селезнево, пер. Свекловичный, д. 11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Селезнево, пер. Свекловичный, д. 11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489016,67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489016,67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489016,67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489016,67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Селезнево, пер. Свекловичный, д. 11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8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Селезнево, ул. Центральная, д. 13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8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66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Селезнево, ул. Центральная, д. 13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Селезнево, ул. Центральная, д. 13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пу и уу)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178688,29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178688,29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178688,29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178688,29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Селезнево, ул. Центральная, д. 13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8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Селезнево, ул. Центральная,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пу и уу)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178688,29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9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186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Селезнево, ул. Центральная, д. 14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Селезнево, ул. Центральная, д. 14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пу и уу)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178688,29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178688,29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178688,29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178688,29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Селезнево, ул. Центральная, д. 14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9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Селезнево, ул. Центральная, д. 8а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274039,75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274039,75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274039,75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274039,75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274039,75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274039,75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9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07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Селезнево, ул. Центральная, д. 8а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Селезнево, ул. Центральная, д. 8а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274039,75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274039,75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274039,75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274039,75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Селезнево, ул. Центральная, д. 8а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9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Торфяновка, д. 5а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крыши, внутридомовых инжнерных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364237,41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364237,41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крыши, внутридомовых инжнерных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364237,41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364237,41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364237,41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364237,41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9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27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Торфяновка, д. 5а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Торфяновка, д. 5а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крыши, внутридомовых инжнерных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364237,41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364237,41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364237,41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364237,41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Торфяновка, д. 5а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9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Торфяновка, д. 5б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крыши, внутридомовых инжнерных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364749,35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364749,35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крыши, внутридомовых инжнерных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364749,35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364749,35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364749,35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364749,35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</w:t>
            </w:r>
            <w:r>
              <w:rPr>
                <w:rStyle w:val="f12"/>
                <w:rFonts w:eastAsia="Arial"/>
              </w:rPr>
              <w:lastRenderedPageBreak/>
              <w:t xml:space="preserve">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10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48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Торфяновка, д. 5б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Торфяновка, д. 5б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крыши, внутридомовых инжнерных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364749,35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364749,35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364749,35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364749,35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Торфяновка, д. 5б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10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Торфяновка, д. 8а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10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68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Торфяновка, д. 8а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Торфяновка, д. 8а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226121,17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226121,17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226121,17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226121,17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Торфяновка, д. 8а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10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Торфяновка, д. 8б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10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288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Торфяновка, д. 8б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Торфяновка, д. 8б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226121,17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226121,17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226121,17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226121,17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Торфяновка, д. 8б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851DD" w:rsidRDefault="000851DD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851DD" w:rsidSect="006B5CE7">
          <w:headerReference w:type="default" r:id="rId10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851DD" w:rsidRDefault="000851DD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851DD" w:rsidRDefault="000851DD" w:rsidP="00375BAB"/>
    <w:p w:rsidR="000851DD" w:rsidRPr="008E0B73" w:rsidRDefault="000851DD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Селезневское сельское поселение</w:t>
      </w:r>
    </w:p>
    <w:p w:rsidR="000851DD" w:rsidRPr="008E0B73" w:rsidRDefault="000851DD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851DD" w:rsidRPr="008E0B73" w:rsidRDefault="000851DD" w:rsidP="00375BAB"/>
    <w:p w:rsidR="000851DD" w:rsidRDefault="000851DD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8"/>
          <w:szCs w:val="28"/>
          <w:u w:val="single"/>
        </w:rPr>
        <w:t>Пос. Торфяновка, д. 8в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851DD" w:rsidRDefault="000851DD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851DD" w:rsidRDefault="000851DD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851DD" w:rsidRDefault="000851DD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851DD" w:rsidRDefault="000851DD" w:rsidP="00375BAB"/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Default="000851DD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851DD" w:rsidRPr="00702B8A" w:rsidRDefault="000851DD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851DD" w:rsidRPr="0001297B" w:rsidRDefault="000851DD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0851DD" w:rsidRDefault="000851DD" w:rsidP="00375BAB">
      <w:pPr>
        <w:pStyle w:val="pLeft"/>
      </w:pPr>
    </w:p>
    <w:p w:rsidR="000851DD" w:rsidRDefault="000851DD" w:rsidP="00375BAB"/>
    <w:p w:rsidR="000851DD" w:rsidRDefault="000851DD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851DD" w:rsidRDefault="000851DD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851DD" w:rsidRDefault="000851DD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851DD" w:rsidRDefault="000851DD" w:rsidP="006B5CE7"/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0851DD" w:rsidRDefault="000851DD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0851DD" w:rsidRDefault="000851DD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B4BC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</w:t>
            </w:r>
            <w:r w:rsidRPr="005E6581">
              <w:rPr>
                <w:rStyle w:val="f12"/>
                <w:rFonts w:eastAsia="Arial"/>
              </w:rPr>
              <w:lastRenderedPageBreak/>
              <w:t>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851DD" w:rsidRDefault="000851DD" w:rsidP="006B5CE7">
            <w:pPr>
              <w:pStyle w:val="pLeft"/>
              <w:jc w:val="both"/>
            </w:pP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AC1380" w:rsidRDefault="000851DD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0851DD" w:rsidRPr="00AC1380" w:rsidRDefault="000851DD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AC1380" w:rsidRDefault="000851DD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Pr="00B26A27" w:rsidRDefault="000851DD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851DD" w:rsidRPr="00B26A27" w:rsidRDefault="000851DD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226121,17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851DD" w:rsidRPr="00B26A27" w:rsidRDefault="000851DD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851DD" w:rsidRDefault="000851DD" w:rsidP="006B5CE7">
            <w:pPr>
              <w:pStyle w:val="pCenter"/>
            </w:pP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</w:t>
            </w:r>
            <w:r>
              <w:rPr>
                <w:rStyle w:val="f12"/>
                <w:rFonts w:eastAsia="Arial"/>
              </w:rPr>
              <w:lastRenderedPageBreak/>
              <w:t xml:space="preserve">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pPr>
              <w:pStyle w:val="pCenter"/>
            </w:pPr>
          </w:p>
          <w:p w:rsidR="000851DD" w:rsidRDefault="000851DD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851DD" w:rsidRDefault="000851DD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851DD" w:rsidRDefault="000851DD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851DD" w:rsidRDefault="000851DD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851DD" w:rsidRPr="008E0B73" w:rsidRDefault="000851DD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851DD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851DD" w:rsidRDefault="000851DD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pPr>
              <w:pStyle w:val="pLeft"/>
              <w:jc w:val="both"/>
            </w:pPr>
          </w:p>
        </w:tc>
      </w:tr>
      <w:tr w:rsidR="000851DD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851DD" w:rsidRPr="008E0B73" w:rsidRDefault="000851DD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0851DD" w:rsidRPr="008E0B73" w:rsidRDefault="000851DD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851DD" w:rsidRPr="008E0B73" w:rsidRDefault="000851DD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851DD" w:rsidRDefault="000851DD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851DD" w:rsidRDefault="000851DD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851DD" w:rsidRDefault="000851DD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851DD" w:rsidRDefault="000851DD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851DD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851DD" w:rsidRDefault="000851DD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851DD" w:rsidRDefault="000851DD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851DD" w:rsidRDefault="000851DD" w:rsidP="00375BAB"/>
    <w:p w:rsidR="000851DD" w:rsidRDefault="000851DD" w:rsidP="00375BAB"/>
    <w:p w:rsidR="000851DD" w:rsidRDefault="000851DD" w:rsidP="00375BAB">
      <w:pPr>
        <w:sectPr w:rsidR="000851DD" w:rsidSect="006B5CE7">
          <w:headerReference w:type="default" r:id="rId10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851DD" w:rsidRDefault="000851DD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7309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51DD" w:rsidRPr="00616111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851DD" w:rsidRDefault="000851DD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851DD" w:rsidRDefault="000851DD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851DD" w:rsidRPr="000A0CE5" w:rsidRDefault="000851DD" w:rsidP="00375BAB">
      <w:pPr>
        <w:jc w:val="center"/>
      </w:pP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Выборгский</w:t>
      </w:r>
    </w:p>
    <w:p w:rsidR="000851DD" w:rsidRPr="00052038" w:rsidRDefault="000851DD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Селезневское сельское поселение</w:t>
      </w:r>
    </w:p>
    <w:p w:rsidR="000851DD" w:rsidRPr="00052038" w:rsidRDefault="000851DD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B4BC3">
        <w:rPr>
          <w:rFonts w:ascii="Times New Roman" w:hAnsi="Times New Roman" w:cs="Times New Roman"/>
          <w:noProof/>
          <w:sz w:val="24"/>
          <w:szCs w:val="24"/>
          <w:u w:val="single"/>
        </w:rPr>
        <w:t>Пос. Торфяновка, д. 8в</w:t>
      </w: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rPr>
          <w:sz w:val="24"/>
          <w:szCs w:val="24"/>
        </w:rPr>
      </w:pPr>
    </w:p>
    <w:p w:rsidR="000851DD" w:rsidRPr="00052038" w:rsidRDefault="000851DD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B4BC3">
        <w:rPr>
          <w:rFonts w:ascii="Times New Roman" w:hAnsi="Times New Roman" w:cs="Times New Roman"/>
          <w:noProof/>
          <w:sz w:val="24"/>
          <w:szCs w:val="24"/>
        </w:rPr>
        <w:t>Пос. Торфяновка, д. 8в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52038" w:rsidRDefault="000851DD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851DD" w:rsidRPr="00052038" w:rsidRDefault="000851DD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226121,17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CB4BC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0851DD" w:rsidRPr="00052038" w:rsidRDefault="000851DD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226121,17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0851DD" w:rsidRPr="00052038" w:rsidRDefault="000851DD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851DD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226121,17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851DD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BF5D7D" w:rsidRDefault="000851DD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851DD" w:rsidRPr="00052038" w:rsidRDefault="000851DD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226121,17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851DD" w:rsidRPr="00052038" w:rsidRDefault="000851DD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</w:t>
      </w:r>
      <w:r w:rsidRPr="00052038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851DD" w:rsidRPr="00052038" w:rsidRDefault="000851DD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0851DD" w:rsidRDefault="000851DD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DD" w:rsidRDefault="000851DD" w:rsidP="00375BAB">
      <w:pPr>
        <w:spacing w:after="0"/>
        <w:jc w:val="both"/>
      </w:pPr>
    </w:p>
    <w:p w:rsidR="000851DD" w:rsidRPr="000A0CE5" w:rsidRDefault="000851DD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0851DD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0851DD" w:rsidRDefault="000851DD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0851DD" w:rsidRPr="00052038" w:rsidRDefault="000851DD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0851DD" w:rsidRPr="00052038" w:rsidRDefault="000851DD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0851DD" w:rsidRPr="000A0CE5" w:rsidRDefault="000851DD" w:rsidP="00375BAB">
      <w:pPr>
        <w:sectPr w:rsidR="000851DD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Селезневское сельское поселение</w:t>
      </w:r>
    </w:p>
    <w:p w:rsidR="000851DD" w:rsidRPr="00A62E53" w:rsidRDefault="000851DD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851DD" w:rsidRDefault="000851DD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B4BC3">
        <w:rPr>
          <w:rFonts w:ascii="Times New Roman" w:hAnsi="Times New Roman" w:cs="Times New Roman"/>
          <w:noProof/>
          <w:sz w:val="24"/>
          <w:szCs w:val="28"/>
          <w:u w:val="single"/>
        </w:rPr>
        <w:t>Пос. Торфяновка, д. 8в</w:t>
      </w:r>
    </w:p>
    <w:p w:rsidR="000851DD" w:rsidRPr="007E18A1" w:rsidRDefault="000851DD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851DD" w:rsidRPr="000009A0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851DD" w:rsidRPr="000A0CE5" w:rsidRDefault="000851DD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851DD" w:rsidRPr="000A0CE5" w:rsidRDefault="000851DD" w:rsidP="001066B7">
      <w:pPr>
        <w:spacing w:after="0"/>
        <w:ind w:left="426"/>
      </w:pP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851DD" w:rsidRPr="000A0CE5" w:rsidRDefault="000851DD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851DD" w:rsidRPr="000A0CE5" w:rsidRDefault="000851DD" w:rsidP="001066B7">
      <w:pPr>
        <w:spacing w:after="0"/>
        <w:ind w:left="426"/>
        <w:jc w:val="both"/>
      </w:pPr>
    </w:p>
    <w:p w:rsidR="000851DD" w:rsidRDefault="000851DD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851DD" w:rsidRDefault="000851DD" w:rsidP="00A71A45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sectPr w:rsidR="000851DD" w:rsidSect="00A71A45">
      <w:headerReference w:type="default" r:id="rId110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DA1" w:rsidRDefault="00290DA1" w:rsidP="001066B7">
      <w:pPr>
        <w:spacing w:after="0" w:line="240" w:lineRule="auto"/>
      </w:pPr>
      <w:r>
        <w:separator/>
      </w:r>
    </w:p>
  </w:endnote>
  <w:endnote w:type="continuationSeparator" w:id="0">
    <w:p w:rsidR="00290DA1" w:rsidRDefault="00290DA1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DA1" w:rsidRDefault="00290DA1" w:rsidP="001066B7">
      <w:pPr>
        <w:spacing w:after="0" w:line="240" w:lineRule="auto"/>
      </w:pPr>
      <w:r>
        <w:separator/>
      </w:r>
    </w:p>
  </w:footnote>
  <w:footnote w:type="continuationSeparator" w:id="0">
    <w:p w:rsidR="00290DA1" w:rsidRDefault="00290DA1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5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5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5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6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6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6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6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6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6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6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6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6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DA1" w:rsidRDefault="00290DA1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1A45"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851DD"/>
    <w:rsid w:val="000A0425"/>
    <w:rsid w:val="000A4792"/>
    <w:rsid w:val="000B6C21"/>
    <w:rsid w:val="000C6B3F"/>
    <w:rsid w:val="000D741F"/>
    <w:rsid w:val="000F35A2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3BC2"/>
    <w:rsid w:val="00213D6F"/>
    <w:rsid w:val="0022007B"/>
    <w:rsid w:val="002557B3"/>
    <w:rsid w:val="00265F6C"/>
    <w:rsid w:val="002741AA"/>
    <w:rsid w:val="00281459"/>
    <w:rsid w:val="002906FE"/>
    <w:rsid w:val="00290DA1"/>
    <w:rsid w:val="002A16C3"/>
    <w:rsid w:val="002A2105"/>
    <w:rsid w:val="002B11E1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3018A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50DA8"/>
    <w:rsid w:val="00774B0A"/>
    <w:rsid w:val="00785B2F"/>
    <w:rsid w:val="007A4F90"/>
    <w:rsid w:val="007C763C"/>
    <w:rsid w:val="007E7277"/>
    <w:rsid w:val="00811BDD"/>
    <w:rsid w:val="008153EE"/>
    <w:rsid w:val="00816E16"/>
    <w:rsid w:val="00822F87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1A45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2E51"/>
    <w:rsid w:val="00D644D8"/>
    <w:rsid w:val="00D654DB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2.xml"/><Relationship Id="rId21" Type="http://schemas.openxmlformats.org/officeDocument/2006/relationships/hyperlink" Target="mailto:sanetc@lokaprem.ru" TargetMode="External"/><Relationship Id="rId42" Type="http://schemas.openxmlformats.org/officeDocument/2006/relationships/hyperlink" Target="mailto:sanetc@lokaprem.ru" TargetMode="External"/><Relationship Id="rId47" Type="http://schemas.openxmlformats.org/officeDocument/2006/relationships/header" Target="header26.xml"/><Relationship Id="rId63" Type="http://schemas.openxmlformats.org/officeDocument/2006/relationships/hyperlink" Target="mailto:sanetc@lokaprem.ru" TargetMode="External"/><Relationship Id="rId68" Type="http://schemas.openxmlformats.org/officeDocument/2006/relationships/header" Target="header40.xml"/><Relationship Id="rId84" Type="http://schemas.openxmlformats.org/officeDocument/2006/relationships/hyperlink" Target="mailto:sanetc@lokaprem.ru" TargetMode="External"/><Relationship Id="rId89" Type="http://schemas.openxmlformats.org/officeDocument/2006/relationships/header" Target="header54.xml"/><Relationship Id="rId112" Type="http://schemas.openxmlformats.org/officeDocument/2006/relationships/theme" Target="theme/theme1.xml"/><Relationship Id="rId16" Type="http://schemas.openxmlformats.org/officeDocument/2006/relationships/header" Target="header5.xml"/><Relationship Id="rId107" Type="http://schemas.openxmlformats.org/officeDocument/2006/relationships/header" Target="header66.xml"/><Relationship Id="rId11" Type="http://schemas.openxmlformats.org/officeDocument/2006/relationships/header" Target="header2.xml"/><Relationship Id="rId32" Type="http://schemas.openxmlformats.org/officeDocument/2006/relationships/header" Target="header16.xml"/><Relationship Id="rId37" Type="http://schemas.openxmlformats.org/officeDocument/2006/relationships/header" Target="header19.xml"/><Relationship Id="rId53" Type="http://schemas.openxmlformats.org/officeDocument/2006/relationships/header" Target="header30.xml"/><Relationship Id="rId58" Type="http://schemas.openxmlformats.org/officeDocument/2006/relationships/header" Target="header33.xml"/><Relationship Id="rId74" Type="http://schemas.openxmlformats.org/officeDocument/2006/relationships/header" Target="header44.xml"/><Relationship Id="rId79" Type="http://schemas.openxmlformats.org/officeDocument/2006/relationships/header" Target="header47.xml"/><Relationship Id="rId102" Type="http://schemas.openxmlformats.org/officeDocument/2006/relationships/hyperlink" Target="mailto:sanetc@lokaprem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sanetc@lokaprem.ru" TargetMode="External"/><Relationship Id="rId95" Type="http://schemas.openxmlformats.org/officeDocument/2006/relationships/header" Target="header58.xml"/><Relationship Id="rId22" Type="http://schemas.openxmlformats.org/officeDocument/2006/relationships/header" Target="header9.xml"/><Relationship Id="rId27" Type="http://schemas.openxmlformats.org/officeDocument/2006/relationships/hyperlink" Target="mailto:sanetc@lokaprem.ru" TargetMode="External"/><Relationship Id="rId43" Type="http://schemas.openxmlformats.org/officeDocument/2006/relationships/header" Target="header23.xml"/><Relationship Id="rId48" Type="http://schemas.openxmlformats.org/officeDocument/2006/relationships/hyperlink" Target="mailto:sanetc@lokaprem.ru" TargetMode="External"/><Relationship Id="rId64" Type="http://schemas.openxmlformats.org/officeDocument/2006/relationships/header" Target="header37.xml"/><Relationship Id="rId69" Type="http://schemas.openxmlformats.org/officeDocument/2006/relationships/hyperlink" Target="mailto:sanetc@lokaprem.ru" TargetMode="External"/><Relationship Id="rId80" Type="http://schemas.openxmlformats.org/officeDocument/2006/relationships/header" Target="header48.xml"/><Relationship Id="rId85" Type="http://schemas.openxmlformats.org/officeDocument/2006/relationships/header" Target="header51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33" Type="http://schemas.openxmlformats.org/officeDocument/2006/relationships/hyperlink" Target="mailto:sanetc@lokaprem.ru" TargetMode="External"/><Relationship Id="rId38" Type="http://schemas.openxmlformats.org/officeDocument/2006/relationships/header" Target="header20.xml"/><Relationship Id="rId59" Type="http://schemas.openxmlformats.org/officeDocument/2006/relationships/header" Target="header34.xml"/><Relationship Id="rId103" Type="http://schemas.openxmlformats.org/officeDocument/2006/relationships/header" Target="header63.xml"/><Relationship Id="rId108" Type="http://schemas.openxmlformats.org/officeDocument/2006/relationships/hyperlink" Target="mailto:sanetc@lokaprem.ru" TargetMode="External"/><Relationship Id="rId54" Type="http://schemas.openxmlformats.org/officeDocument/2006/relationships/hyperlink" Target="mailto:sanetc@lokaprem.ru" TargetMode="External"/><Relationship Id="rId70" Type="http://schemas.openxmlformats.org/officeDocument/2006/relationships/header" Target="header41.xml"/><Relationship Id="rId75" Type="http://schemas.openxmlformats.org/officeDocument/2006/relationships/hyperlink" Target="mailto:sanetc@lokaprem.ru" TargetMode="External"/><Relationship Id="rId91" Type="http://schemas.openxmlformats.org/officeDocument/2006/relationships/header" Target="header55.xml"/><Relationship Id="rId96" Type="http://schemas.openxmlformats.org/officeDocument/2006/relationships/hyperlink" Target="mailto:sanetc@lokapre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36" Type="http://schemas.openxmlformats.org/officeDocument/2006/relationships/hyperlink" Target="mailto:sanetc@lokaprem.ru" TargetMode="External"/><Relationship Id="rId49" Type="http://schemas.openxmlformats.org/officeDocument/2006/relationships/header" Target="header27.xml"/><Relationship Id="rId57" Type="http://schemas.openxmlformats.org/officeDocument/2006/relationships/hyperlink" Target="mailto:sanetc@lokaprem.ru" TargetMode="External"/><Relationship Id="rId106" Type="http://schemas.openxmlformats.org/officeDocument/2006/relationships/header" Target="header65.xml"/><Relationship Id="rId10" Type="http://schemas.openxmlformats.org/officeDocument/2006/relationships/image" Target="media/image1.png"/><Relationship Id="rId31" Type="http://schemas.openxmlformats.org/officeDocument/2006/relationships/header" Target="header15.xml"/><Relationship Id="rId44" Type="http://schemas.openxmlformats.org/officeDocument/2006/relationships/header" Target="header24.xml"/><Relationship Id="rId52" Type="http://schemas.openxmlformats.org/officeDocument/2006/relationships/header" Target="header29.xml"/><Relationship Id="rId60" Type="http://schemas.openxmlformats.org/officeDocument/2006/relationships/hyperlink" Target="mailto:sanetc@lokaprem.ru" TargetMode="External"/><Relationship Id="rId65" Type="http://schemas.openxmlformats.org/officeDocument/2006/relationships/header" Target="header38.xml"/><Relationship Id="rId73" Type="http://schemas.openxmlformats.org/officeDocument/2006/relationships/header" Target="header43.xml"/><Relationship Id="rId78" Type="http://schemas.openxmlformats.org/officeDocument/2006/relationships/hyperlink" Target="mailto:sanetc@lokaprem.ru" TargetMode="External"/><Relationship Id="rId81" Type="http://schemas.openxmlformats.org/officeDocument/2006/relationships/hyperlink" Target="mailto:sanetc@lokaprem.ru" TargetMode="External"/><Relationship Id="rId86" Type="http://schemas.openxmlformats.org/officeDocument/2006/relationships/header" Target="header52.xml"/><Relationship Id="rId94" Type="http://schemas.openxmlformats.org/officeDocument/2006/relationships/header" Target="header57.xml"/><Relationship Id="rId99" Type="http://schemas.openxmlformats.org/officeDocument/2006/relationships/hyperlink" Target="mailto:sanetc@lokaprem.ru" TargetMode="External"/><Relationship Id="rId101" Type="http://schemas.openxmlformats.org/officeDocument/2006/relationships/header" Target="header6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109" Type="http://schemas.openxmlformats.org/officeDocument/2006/relationships/header" Target="header67.xml"/><Relationship Id="rId34" Type="http://schemas.openxmlformats.org/officeDocument/2006/relationships/header" Target="header17.xml"/><Relationship Id="rId50" Type="http://schemas.openxmlformats.org/officeDocument/2006/relationships/header" Target="header28.xml"/><Relationship Id="rId55" Type="http://schemas.openxmlformats.org/officeDocument/2006/relationships/header" Target="header31.xml"/><Relationship Id="rId76" Type="http://schemas.openxmlformats.org/officeDocument/2006/relationships/header" Target="header45.xml"/><Relationship Id="rId97" Type="http://schemas.openxmlformats.org/officeDocument/2006/relationships/header" Target="header59.xml"/><Relationship Id="rId104" Type="http://schemas.openxmlformats.org/officeDocument/2006/relationships/header" Target="header64.xml"/><Relationship Id="rId7" Type="http://schemas.openxmlformats.org/officeDocument/2006/relationships/endnotes" Target="endnotes.xml"/><Relationship Id="rId71" Type="http://schemas.openxmlformats.org/officeDocument/2006/relationships/header" Target="header42.xml"/><Relationship Id="rId92" Type="http://schemas.openxmlformats.org/officeDocument/2006/relationships/header" Target="header56.xml"/><Relationship Id="rId2" Type="http://schemas.openxmlformats.org/officeDocument/2006/relationships/numbering" Target="numbering.xml"/><Relationship Id="rId29" Type="http://schemas.openxmlformats.org/officeDocument/2006/relationships/header" Target="header14.xml"/><Relationship Id="rId24" Type="http://schemas.openxmlformats.org/officeDocument/2006/relationships/hyperlink" Target="mailto:sanetc@lokaprem.ru" TargetMode="External"/><Relationship Id="rId40" Type="http://schemas.openxmlformats.org/officeDocument/2006/relationships/header" Target="header21.xml"/><Relationship Id="rId45" Type="http://schemas.openxmlformats.org/officeDocument/2006/relationships/hyperlink" Target="mailto:sanetc@lokaprem.ru" TargetMode="External"/><Relationship Id="rId66" Type="http://schemas.openxmlformats.org/officeDocument/2006/relationships/hyperlink" Target="mailto:sanetc@lokaprem.ru" TargetMode="External"/><Relationship Id="rId87" Type="http://schemas.openxmlformats.org/officeDocument/2006/relationships/hyperlink" Target="mailto:sanetc@lokaprem.ru" TargetMode="External"/><Relationship Id="rId110" Type="http://schemas.openxmlformats.org/officeDocument/2006/relationships/header" Target="header68.xml"/><Relationship Id="rId61" Type="http://schemas.openxmlformats.org/officeDocument/2006/relationships/header" Target="header35.xml"/><Relationship Id="rId82" Type="http://schemas.openxmlformats.org/officeDocument/2006/relationships/header" Target="header49.xml"/><Relationship Id="rId19" Type="http://schemas.openxmlformats.org/officeDocument/2006/relationships/header" Target="header7.xml"/><Relationship Id="rId14" Type="http://schemas.openxmlformats.org/officeDocument/2006/relationships/header" Target="header4.xml"/><Relationship Id="rId30" Type="http://schemas.openxmlformats.org/officeDocument/2006/relationships/hyperlink" Target="mailto:sanetc@lokaprem.ru" TargetMode="External"/><Relationship Id="rId35" Type="http://schemas.openxmlformats.org/officeDocument/2006/relationships/header" Target="header18.xml"/><Relationship Id="rId56" Type="http://schemas.openxmlformats.org/officeDocument/2006/relationships/header" Target="header32.xml"/><Relationship Id="rId77" Type="http://schemas.openxmlformats.org/officeDocument/2006/relationships/header" Target="header46.xml"/><Relationship Id="rId100" Type="http://schemas.openxmlformats.org/officeDocument/2006/relationships/header" Target="header61.xml"/><Relationship Id="rId105" Type="http://schemas.openxmlformats.org/officeDocument/2006/relationships/hyperlink" Target="mailto:sanetc@lokaprem.ru" TargetMode="External"/><Relationship Id="rId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72" Type="http://schemas.openxmlformats.org/officeDocument/2006/relationships/hyperlink" Target="mailto:sanetc@lokaprem.ru" TargetMode="External"/><Relationship Id="rId93" Type="http://schemas.openxmlformats.org/officeDocument/2006/relationships/hyperlink" Target="mailto:sanetc@lokaprem.ru" TargetMode="External"/><Relationship Id="rId98" Type="http://schemas.openxmlformats.org/officeDocument/2006/relationships/header" Target="header60.xml"/><Relationship Id="rId3" Type="http://schemas.openxmlformats.org/officeDocument/2006/relationships/styles" Target="styles.xml"/><Relationship Id="rId25" Type="http://schemas.openxmlformats.org/officeDocument/2006/relationships/header" Target="header11.xml"/><Relationship Id="rId46" Type="http://schemas.openxmlformats.org/officeDocument/2006/relationships/header" Target="header25.xml"/><Relationship Id="rId67" Type="http://schemas.openxmlformats.org/officeDocument/2006/relationships/header" Target="header39.xml"/><Relationship Id="rId20" Type="http://schemas.openxmlformats.org/officeDocument/2006/relationships/header" Target="header8.xml"/><Relationship Id="rId41" Type="http://schemas.openxmlformats.org/officeDocument/2006/relationships/header" Target="header22.xml"/><Relationship Id="rId62" Type="http://schemas.openxmlformats.org/officeDocument/2006/relationships/header" Target="header36.xml"/><Relationship Id="rId83" Type="http://schemas.openxmlformats.org/officeDocument/2006/relationships/header" Target="header50.xml"/><Relationship Id="rId88" Type="http://schemas.openxmlformats.org/officeDocument/2006/relationships/header" Target="header53.xm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7AB65-E2DD-410B-8A96-A9A4F49B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340</Pages>
  <Words>113832</Words>
  <Characters>648846</Characters>
  <Application>Microsoft Office Word</Application>
  <DocSecurity>0</DocSecurity>
  <Lines>5407</Lines>
  <Paragraphs>1522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2021-05-15T07:39:00Z</cp:lastPrinted>
  <dcterms:created xsi:type="dcterms:W3CDTF">2022-01-14T11:10:00Z</dcterms:created>
  <dcterms:modified xsi:type="dcterms:W3CDTF">2022-01-14T11:10:00Z</dcterms:modified>
</cp:coreProperties>
</file>